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BA5E03" w:rsidRPr="00B6606E" w:rsidTr="00F86235">
        <w:tc>
          <w:tcPr>
            <w:tcW w:w="9900" w:type="dxa"/>
          </w:tcPr>
          <w:p w:rsidR="00BA5E03" w:rsidRPr="00B6606E" w:rsidRDefault="00BA5E03" w:rsidP="00F86235">
            <w:pPr>
              <w:jc w:val="right"/>
              <w:rPr>
                <w:bCs/>
              </w:rPr>
            </w:pPr>
            <w:r w:rsidRPr="00B6606E">
              <w:rPr>
                <w:bCs/>
              </w:rPr>
              <w:t xml:space="preserve">                                    Annexure-I</w:t>
            </w:r>
          </w:p>
          <w:p w:rsidR="00BA5E03" w:rsidRPr="00B6606E" w:rsidRDefault="00BA5E03" w:rsidP="00F86235">
            <w:pPr>
              <w:jc w:val="center"/>
              <w:rPr>
                <w:b/>
                <w:bCs/>
                <w:u w:val="single"/>
              </w:rPr>
            </w:pPr>
            <w:r w:rsidRPr="00B6606E">
              <w:rPr>
                <w:b/>
                <w:bCs/>
                <w:u w:val="single"/>
              </w:rPr>
              <w:t>Application for Recruitment of a Female Household Service Worker (FHSW)</w:t>
            </w:r>
          </w:p>
        </w:tc>
      </w:tr>
    </w:tbl>
    <w:p w:rsidR="00BA5E03" w:rsidRPr="00B6606E" w:rsidRDefault="00BA5E03" w:rsidP="00BA5E03">
      <w:pPr>
        <w:spacing w:line="360" w:lineRule="auto"/>
        <w:rPr>
          <w:bCs/>
        </w:rPr>
      </w:pPr>
    </w:p>
    <w:p w:rsidR="00BA5E03" w:rsidRPr="00B6606E" w:rsidRDefault="00BA5E03" w:rsidP="00BA5E03">
      <w:pPr>
        <w:rPr>
          <w:b/>
          <w:bCs/>
        </w:rPr>
      </w:pPr>
      <w:r w:rsidRPr="00B6606E">
        <w:rPr>
          <w:bCs/>
        </w:rPr>
        <w:t xml:space="preserve">       </w:t>
      </w:r>
      <w:r w:rsidR="004168EB">
        <w:rPr>
          <w:b/>
          <w:bCs/>
        </w:rPr>
        <w:t>Embassy</w:t>
      </w:r>
      <w:r w:rsidRPr="00B6606E">
        <w:rPr>
          <w:b/>
          <w:bCs/>
        </w:rPr>
        <w:t xml:space="preserve"> of India</w:t>
      </w:r>
    </w:p>
    <w:p w:rsidR="00BA5E03" w:rsidRPr="00B6606E" w:rsidRDefault="004168EB" w:rsidP="00BA5E03">
      <w:pPr>
        <w:rPr>
          <w:b/>
          <w:bCs/>
        </w:rPr>
      </w:pPr>
      <w:r>
        <w:rPr>
          <w:b/>
          <w:bCs/>
        </w:rPr>
        <w:t xml:space="preserve">       Baghdad</w:t>
      </w:r>
    </w:p>
    <w:p w:rsidR="00BA5E03" w:rsidRPr="00B6606E" w:rsidRDefault="00BA5E03" w:rsidP="00BA5E03">
      <w:pPr>
        <w:rPr>
          <w:b/>
          <w:bCs/>
        </w:rPr>
      </w:pPr>
    </w:p>
    <w:p w:rsidR="00BA5E03" w:rsidRPr="00B6606E" w:rsidRDefault="00BA5E03" w:rsidP="00BB2A49">
      <w:pPr>
        <w:jc w:val="both"/>
        <w:rPr>
          <w:b/>
          <w:bCs/>
        </w:rPr>
      </w:pPr>
      <w:r w:rsidRPr="00B6606E">
        <w:rPr>
          <w:bCs/>
        </w:rPr>
        <w:tab/>
        <w:t>I wish to recruit and employ an Indian national, whose details are given below, as a Female Household Service Worker.  Permission for the same may please be granted to me.</w:t>
      </w:r>
    </w:p>
    <w:p w:rsidR="00BA5E03" w:rsidRPr="00B6606E" w:rsidRDefault="00BA5E03" w:rsidP="00BA5E03"/>
    <w:tbl>
      <w:tblPr>
        <w:tblW w:w="1008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80"/>
        <w:gridCol w:w="450"/>
        <w:gridCol w:w="270"/>
        <w:gridCol w:w="900"/>
        <w:gridCol w:w="1710"/>
        <w:gridCol w:w="450"/>
        <w:gridCol w:w="360"/>
        <w:gridCol w:w="2160"/>
      </w:tblGrid>
      <w:tr w:rsidR="00BA5E03" w:rsidRPr="00B6606E" w:rsidTr="00F86235">
        <w:trPr>
          <w:cantSplit/>
        </w:trPr>
        <w:tc>
          <w:tcPr>
            <w:tcW w:w="10080" w:type="dxa"/>
            <w:gridSpan w:val="10"/>
          </w:tcPr>
          <w:p w:rsidR="00BA5E03" w:rsidRPr="00B6606E" w:rsidRDefault="00BA5E03" w:rsidP="00F86235">
            <w:pPr>
              <w:rPr>
                <w:rFonts w:ascii="Bookman Old Style" w:hAnsi="Bookman Old Style"/>
                <w:caps/>
              </w:rPr>
            </w:pP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BA5E03" w:rsidRPr="00B6606E" w:rsidRDefault="00BA5E03" w:rsidP="00F86235">
            <w:pPr>
              <w:jc w:val="right"/>
              <w:rPr>
                <w:b/>
                <w:caps/>
              </w:rPr>
            </w:pPr>
            <w:r w:rsidRPr="00B6606E">
              <w:rPr>
                <w:b/>
                <w:caps/>
              </w:rPr>
              <w:t>I</w:t>
            </w:r>
          </w:p>
        </w:tc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:rsidR="00BA5E03" w:rsidRPr="00B6606E" w:rsidRDefault="00BA5E03" w:rsidP="00F86235">
            <w:pPr>
              <w:rPr>
                <w:b/>
                <w:caps/>
                <w:u w:val="single"/>
              </w:rPr>
            </w:pPr>
            <w:r w:rsidRPr="00B6606E">
              <w:rPr>
                <w:b/>
                <w:u w:val="single"/>
              </w:rPr>
              <w:t>Details of Employer</w:t>
            </w:r>
          </w:p>
        </w:tc>
      </w:tr>
      <w:tr w:rsidR="00BA5E03" w:rsidRPr="00B6606E" w:rsidTr="00F86235">
        <w:trPr>
          <w:cantSplit/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a)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Name  </w:t>
            </w:r>
          </w:p>
        </w:tc>
      </w:tr>
      <w:tr w:rsidR="00BA5E03" w:rsidRPr="00B6606E" w:rsidTr="00F86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Nationality    </w:t>
            </w:r>
          </w:p>
          <w:p w:rsidR="00BA5E03" w:rsidRPr="00B6606E" w:rsidRDefault="00BA5E03" w:rsidP="00F86235">
            <w:pPr>
              <w:spacing w:line="360" w:lineRule="exact"/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>Profession  &amp;  Office Address</w:t>
            </w:r>
          </w:p>
          <w:p w:rsidR="00BA5E03" w:rsidRPr="00B6606E" w:rsidRDefault="00BA5E03" w:rsidP="00F86235">
            <w:pPr>
              <w:spacing w:line="360" w:lineRule="exac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Office Tel. No. </w:t>
            </w:r>
          </w:p>
        </w:tc>
      </w:tr>
      <w:tr w:rsidR="00BA5E03" w:rsidRPr="00B6606E" w:rsidTr="00901D4E">
        <w:trPr>
          <w:cantSplit/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c)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Local Residential Address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Res. Tel. No. </w:t>
            </w:r>
          </w:p>
          <w:p w:rsidR="00BA5E03" w:rsidRPr="00B6606E" w:rsidRDefault="00BA5E03" w:rsidP="00F86235">
            <w:pPr>
              <w:spacing w:line="360" w:lineRule="exact"/>
            </w:pPr>
            <w:r w:rsidRPr="00B6606E">
              <w:t xml:space="preserve">Mobile No.    </w:t>
            </w:r>
          </w:p>
        </w:tc>
      </w:tr>
      <w:tr w:rsidR="00BA5E03" w:rsidRPr="00B6606E" w:rsidTr="00901D4E">
        <w:trPr>
          <w:cantSplit/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d)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E" w:rsidRDefault="00901D4E" w:rsidP="00F86235">
            <w:pPr>
              <w:spacing w:line="200" w:lineRule="exact"/>
            </w:pPr>
          </w:p>
          <w:p w:rsidR="00BA5E03" w:rsidRDefault="00BA5E03" w:rsidP="00F86235">
            <w:pPr>
              <w:spacing w:line="200" w:lineRule="exact"/>
            </w:pPr>
            <w:r w:rsidRPr="00B6606E">
              <w:t xml:space="preserve">Annual Income in </w:t>
            </w:r>
            <w:r w:rsidR="00901D4E">
              <w:t>Iraqi Dinars</w:t>
            </w:r>
            <w:r w:rsidRPr="00B6606E">
              <w:t xml:space="preserve"> (Attach salary certificate / copy of trade license) </w:t>
            </w:r>
          </w:p>
          <w:p w:rsidR="00901D4E" w:rsidRPr="00B6606E" w:rsidRDefault="00901D4E" w:rsidP="00F86235">
            <w:pPr>
              <w:spacing w:line="200" w:lineRule="exact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</w:pPr>
          </w:p>
        </w:tc>
      </w:tr>
      <w:tr w:rsidR="00BA5E03" w:rsidRPr="00B6606E" w:rsidTr="00F86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e)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auto"/>
            </w:pPr>
            <w:r w:rsidRPr="00B6606E">
              <w:t xml:space="preserve">Marital Status 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Name of Wife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No. of Children   </w:t>
            </w:r>
          </w:p>
        </w:tc>
      </w:tr>
      <w:tr w:rsidR="00BA5E03" w:rsidRPr="00B6606E" w:rsidTr="00F86235">
        <w:trPr>
          <w:cantSplit/>
          <w:trHeight w:val="9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jc w:val="right"/>
              <w:rPr>
                <w:b/>
              </w:rPr>
            </w:pPr>
            <w:r w:rsidRPr="00B6606E">
              <w:rPr>
                <w:b/>
              </w:rPr>
              <w:t>II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jc w:val="both"/>
            </w:pPr>
            <w:r w:rsidRPr="00B6606E">
              <w:t>If the employer in the past had employed or at present has any Indian maidservant working for him/her, please give the details thereof:</w:t>
            </w:r>
          </w:p>
          <w:p w:rsidR="00BA5E03" w:rsidRPr="00B6606E" w:rsidRDefault="00BA5E03" w:rsidP="00F86235">
            <w:pPr>
              <w:spacing w:line="360" w:lineRule="auto"/>
            </w:pPr>
            <w:r w:rsidRPr="00B6606E">
              <w:t xml:space="preserve">   a. Name &amp; Passport Details of  the  Maidservant  ________________________________________________</w:t>
            </w:r>
          </w:p>
          <w:p w:rsidR="00BA5E03" w:rsidRPr="00B6606E" w:rsidRDefault="00BA5E03" w:rsidP="00F86235">
            <w:pPr>
              <w:ind w:left="144"/>
            </w:pPr>
            <w:r w:rsidRPr="00B6606E">
              <w:t xml:space="preserve">b. Duration of employment __________________________________________________________________         </w:t>
            </w:r>
          </w:p>
          <w:p w:rsidR="00BA5E03" w:rsidRPr="00B6606E" w:rsidRDefault="00BA5E03" w:rsidP="00F86235">
            <w:pPr>
              <w:ind w:left="144"/>
            </w:pPr>
            <w:r w:rsidRPr="00B6606E">
              <w:t xml:space="preserve">                  </w:t>
            </w:r>
          </w:p>
          <w:p w:rsidR="00BA5E03" w:rsidRPr="00B6606E" w:rsidRDefault="00BA5E03" w:rsidP="00F86235">
            <w:pPr>
              <w:ind w:left="144"/>
            </w:pPr>
            <w:r w:rsidRPr="00B6606E">
              <w:t xml:space="preserve">c. Reasons for termination ___________________________________________________________________     </w:t>
            </w:r>
          </w:p>
          <w:p w:rsidR="00BA5E03" w:rsidRPr="00B6606E" w:rsidRDefault="00BA5E03" w:rsidP="00F86235">
            <w:pPr>
              <w:ind w:left="144"/>
            </w:pPr>
            <w:r w:rsidRPr="00B6606E">
              <w:t xml:space="preserve">          </w:t>
            </w:r>
          </w:p>
          <w:p w:rsidR="00BA5E03" w:rsidRPr="00B6606E" w:rsidRDefault="00BA5E03" w:rsidP="00F86235">
            <w:pPr>
              <w:ind w:left="144"/>
            </w:pPr>
            <w:r w:rsidRPr="00B6606E">
              <w:t>d. Any other  relevant information  ____________________________________________________________</w:t>
            </w:r>
          </w:p>
          <w:p w:rsidR="00BA5E03" w:rsidRPr="00B6606E" w:rsidRDefault="00BA5E03" w:rsidP="00F86235">
            <w:pPr>
              <w:spacing w:line="480" w:lineRule="auto"/>
              <w:ind w:left="144"/>
              <w:jc w:val="both"/>
            </w:pPr>
            <w:r w:rsidRPr="00B6606E">
              <w:t xml:space="preserve"> </w:t>
            </w: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5E03" w:rsidRPr="00B6606E" w:rsidRDefault="00BA5E03" w:rsidP="00F86235">
            <w:pPr>
              <w:jc w:val="right"/>
              <w:rPr>
                <w:rFonts w:ascii="Bookman Old Style" w:hAnsi="Bookman Old Style"/>
                <w:b/>
                <w:caps/>
              </w:rPr>
            </w:pPr>
            <w:r w:rsidRPr="00B6606E">
              <w:rPr>
                <w:rFonts w:ascii="Bookman Old Style" w:hAnsi="Bookman Old Style"/>
                <w:b/>
                <w:caps/>
              </w:rPr>
              <w:t>III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5E03" w:rsidRPr="00B6606E" w:rsidRDefault="00BA5E03" w:rsidP="00F86235">
            <w:pPr>
              <w:rPr>
                <w:b/>
                <w:caps/>
                <w:u w:val="single"/>
              </w:rPr>
            </w:pPr>
            <w:r w:rsidRPr="00B6606E">
              <w:rPr>
                <w:b/>
                <w:u w:val="single"/>
              </w:rPr>
              <w:t>Details of the Female Household Service Worker proposed to be Recruited</w:t>
            </w: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  <w:jc w:val="right"/>
            </w:pPr>
            <w:r w:rsidRPr="00B6606E">
              <w:t>a)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Name   </w:t>
            </w:r>
          </w:p>
        </w:tc>
      </w:tr>
      <w:tr w:rsidR="00BA5E03" w:rsidRPr="00B6606E" w:rsidTr="00F86235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b)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>Father’s / Husband's name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c)    Date of Birth  </w:t>
            </w:r>
          </w:p>
        </w:tc>
      </w:tr>
      <w:tr w:rsidR="00BA5E03" w:rsidRPr="00B6606E" w:rsidTr="00F86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d)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Passport No 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>Place of Issue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Date of Issue </w:t>
            </w: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lastRenderedPageBreak/>
              <w:t>e)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Address in India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r w:rsidRPr="00B6606E">
              <w:t>Contact Tel. No. in India</w:t>
            </w:r>
          </w:p>
        </w:tc>
      </w:tr>
      <w:tr w:rsidR="00BA5E03" w:rsidRPr="00B6606E" w:rsidTr="00F86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</w:pPr>
            <w:r w:rsidRPr="00B6606E">
              <w:t>f)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Entry Permit No.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Date of Issue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Place of Issue  </w:t>
            </w: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  <w:rPr>
                <w:rFonts w:ascii="Bookman Old Style" w:hAnsi="Bookman Old Style"/>
                <w:b/>
              </w:rPr>
            </w:pPr>
            <w:r w:rsidRPr="00B6606E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Place of Work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480" w:lineRule="auto"/>
            </w:pPr>
            <w:r w:rsidRPr="00B6606E">
              <w:t xml:space="preserve">Telephone No.  </w:t>
            </w:r>
          </w:p>
        </w:tc>
      </w:tr>
      <w:tr w:rsidR="00BA5E03" w:rsidRPr="00B6606E" w:rsidTr="00F8623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  <w:rPr>
                <w:rFonts w:ascii="Bookman Old Style" w:hAnsi="Bookman Old Style"/>
                <w:b/>
              </w:rPr>
            </w:pPr>
            <w:r w:rsidRPr="00B6606E">
              <w:rPr>
                <w:rFonts w:ascii="Bookman Old Style" w:hAnsi="Bookman Old Style"/>
                <w:b/>
              </w:rPr>
              <w:t>V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r w:rsidRPr="00B6606E">
              <w:t xml:space="preserve">Salary Proposed to be paid, in </w:t>
            </w:r>
            <w:r w:rsidR="00901D4E">
              <w:t>IQD</w:t>
            </w:r>
            <w:r w:rsidRPr="00B6606E">
              <w:t xml:space="preserve">  </w:t>
            </w:r>
          </w:p>
          <w:p w:rsidR="00BA5E03" w:rsidRPr="00B6606E" w:rsidRDefault="00BA5E03" w:rsidP="00F86235">
            <w:r w:rsidRPr="00B6606E">
              <w:t>(apart from free food &amp; accommodation)</w:t>
            </w:r>
          </w:p>
        </w:tc>
      </w:tr>
      <w:tr w:rsidR="00BA5E03" w:rsidRPr="00B6606E" w:rsidTr="00F86235">
        <w:trPr>
          <w:cantSplit/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  <w:rPr>
                <w:rFonts w:ascii="Bookman Old Style" w:hAnsi="Bookman Old Style"/>
                <w:b/>
              </w:rPr>
            </w:pPr>
            <w:r w:rsidRPr="00B6606E">
              <w:rPr>
                <w:rFonts w:ascii="Bookman Old Style" w:hAnsi="Bookman Old Style"/>
                <w:b/>
              </w:rPr>
              <w:t>VI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r w:rsidRPr="00B6606E">
              <w:t>How did the employer first come to know / contact the maidservant?  (If through a Recruiting Agent or any other person, please give name, address and telephone no. of the agent or the person)</w:t>
            </w:r>
          </w:p>
          <w:p w:rsidR="00BA5E03" w:rsidRPr="00B6606E" w:rsidRDefault="00BA5E03" w:rsidP="00F86235"/>
          <w:p w:rsidR="00BA5E03" w:rsidRPr="00B6606E" w:rsidRDefault="00BA5E03" w:rsidP="00F86235"/>
        </w:tc>
      </w:tr>
      <w:tr w:rsidR="00BA5E03" w:rsidRPr="00B6606E" w:rsidTr="00F86235">
        <w:trPr>
          <w:cantSplit/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pPr>
              <w:spacing w:line="360" w:lineRule="exact"/>
              <w:jc w:val="right"/>
              <w:rPr>
                <w:rFonts w:ascii="Bookman Old Style" w:hAnsi="Bookman Old Style"/>
                <w:b/>
              </w:rPr>
            </w:pPr>
            <w:r w:rsidRPr="00B6606E">
              <w:rPr>
                <w:rFonts w:ascii="Bookman Old Style" w:hAnsi="Bookman Old Style"/>
                <w:b/>
              </w:rPr>
              <w:t>VII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>
            <w:r w:rsidRPr="00B6606E">
              <w:t>Name, address and telephone number of the Indian national who is standing guarantee for the good treatment of the FHSW by the employer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3" w:rsidRPr="00B6606E" w:rsidRDefault="00BA5E03" w:rsidP="00F86235"/>
        </w:tc>
      </w:tr>
      <w:tr w:rsidR="00BA5E03" w:rsidRPr="00B6606E" w:rsidTr="00F86235">
        <w:trPr>
          <w:trHeight w:val="2458"/>
        </w:trPr>
        <w:tc>
          <w:tcPr>
            <w:tcW w:w="10080" w:type="dxa"/>
            <w:gridSpan w:val="10"/>
          </w:tcPr>
          <w:p w:rsidR="00BA5E03" w:rsidRPr="00B6606E" w:rsidRDefault="00BA5E03" w:rsidP="00F86235">
            <w:pPr>
              <w:spacing w:line="320" w:lineRule="exact"/>
              <w:ind w:right="-8773"/>
            </w:pPr>
            <w:r w:rsidRPr="00B6606E">
              <w:t xml:space="preserve"> </w:t>
            </w:r>
          </w:p>
          <w:p w:rsidR="00BA5E03" w:rsidRPr="00B6606E" w:rsidRDefault="00BA5E03" w:rsidP="00F86235">
            <w:pPr>
              <w:spacing w:line="480" w:lineRule="auto"/>
              <w:ind w:left="902" w:right="-1951" w:firstLine="567"/>
            </w:pPr>
            <w:r w:rsidRPr="00B6606E">
              <w:t xml:space="preserve">                             Signature of Employer  ________________________________________        </w:t>
            </w:r>
          </w:p>
          <w:p w:rsidR="00BA5E03" w:rsidRPr="00B6606E" w:rsidRDefault="00BA5E03" w:rsidP="00F86235">
            <w:pPr>
              <w:spacing w:line="480" w:lineRule="auto"/>
              <w:ind w:left="1469" w:right="-189"/>
            </w:pPr>
            <w:r w:rsidRPr="00B6606E">
              <w:t xml:space="preserve">                             Name                            _________________________________________</w:t>
            </w:r>
          </w:p>
          <w:p w:rsidR="00BA5E03" w:rsidRPr="00B6606E" w:rsidRDefault="00901D4E" w:rsidP="00F86235">
            <w:pPr>
              <w:spacing w:line="480" w:lineRule="auto"/>
              <w:ind w:right="-189"/>
            </w:pPr>
            <w:r>
              <w:t>Baghdad</w:t>
            </w:r>
            <w:r w:rsidR="00BA5E03" w:rsidRPr="00B6606E">
              <w:t xml:space="preserve">                                              P.O.</w:t>
            </w:r>
            <w:r>
              <w:t xml:space="preserve"> </w:t>
            </w:r>
            <w:r w:rsidR="00BA5E03" w:rsidRPr="00B6606E">
              <w:t>Box                        _________________________________________</w:t>
            </w:r>
          </w:p>
          <w:p w:rsidR="00BA5E03" w:rsidRPr="00B6606E" w:rsidRDefault="00BA5E03" w:rsidP="00F86235">
            <w:pPr>
              <w:spacing w:line="480" w:lineRule="auto"/>
              <w:ind w:right="-1809"/>
            </w:pPr>
            <w:r w:rsidRPr="00B6606E">
              <w:t xml:space="preserve">Dated:________________               </w:t>
            </w:r>
            <w:r w:rsidR="0053032C">
              <w:t>Iraq</w:t>
            </w:r>
            <w:r w:rsidRPr="00B6606E">
              <w:t xml:space="preserve">                         _________________________________________</w:t>
            </w:r>
          </w:p>
          <w:p w:rsidR="00BA5E03" w:rsidRPr="00B6606E" w:rsidRDefault="00BA5E03" w:rsidP="00F86235">
            <w:pPr>
              <w:spacing w:line="320" w:lineRule="exact"/>
              <w:ind w:left="-520" w:right="130"/>
            </w:pPr>
            <w:r w:rsidRPr="00B6606E">
              <w:t>P</w:t>
            </w:r>
          </w:p>
        </w:tc>
      </w:tr>
    </w:tbl>
    <w:p w:rsidR="00BA5E03" w:rsidRPr="00B6606E" w:rsidRDefault="00BA5E03" w:rsidP="00BA5E03"/>
    <w:p w:rsidR="00BA5E03" w:rsidRPr="00B6606E" w:rsidRDefault="00BA5E03" w:rsidP="00BA5E03"/>
    <w:p w:rsidR="00BA5E03" w:rsidRPr="00B6606E" w:rsidRDefault="00BA5E03" w:rsidP="00BA5E03"/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BA5E03" w:rsidRPr="00B6606E" w:rsidTr="00F86235">
        <w:trPr>
          <w:trHeight w:val="785"/>
        </w:trPr>
        <w:tc>
          <w:tcPr>
            <w:tcW w:w="9900" w:type="dxa"/>
            <w:gridSpan w:val="2"/>
            <w:tcBorders>
              <w:top w:val="single" w:sz="4" w:space="0" w:color="auto"/>
              <w:bottom w:val="nil"/>
            </w:tcBorders>
          </w:tcPr>
          <w:p w:rsidR="00BA5E03" w:rsidRPr="00B6606E" w:rsidRDefault="00BA5E03" w:rsidP="00F86235">
            <w:pPr>
              <w:rPr>
                <w:u w:val="single"/>
              </w:rPr>
            </w:pPr>
            <w:r w:rsidRPr="00B6606E">
              <w:rPr>
                <w:u w:val="single"/>
              </w:rPr>
              <w:t>Please Note</w:t>
            </w:r>
            <w:r w:rsidRPr="00B6606E">
              <w:t xml:space="preserve"> :</w:t>
            </w:r>
          </w:p>
          <w:p w:rsidR="00BA5E03" w:rsidRPr="00B6606E" w:rsidRDefault="00BA5E03" w:rsidP="00F86235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BA5E03" w:rsidRPr="00B6606E" w:rsidTr="00F86235">
        <w:tc>
          <w:tcPr>
            <w:tcW w:w="540" w:type="dxa"/>
            <w:tcBorders>
              <w:top w:val="nil"/>
            </w:tcBorders>
          </w:tcPr>
          <w:p w:rsidR="00BA5E03" w:rsidRPr="00B6606E" w:rsidRDefault="00BA5E03" w:rsidP="00F86235">
            <w:pPr>
              <w:spacing w:line="300" w:lineRule="exact"/>
              <w:jc w:val="right"/>
            </w:pPr>
            <w:r w:rsidRPr="00B6606E">
              <w:t>1.</w:t>
            </w:r>
          </w:p>
        </w:tc>
        <w:tc>
          <w:tcPr>
            <w:tcW w:w="9360" w:type="dxa"/>
            <w:tcBorders>
              <w:top w:val="nil"/>
            </w:tcBorders>
          </w:tcPr>
          <w:p w:rsidR="00BA5E03" w:rsidRPr="00B6606E" w:rsidRDefault="00BA5E03" w:rsidP="00F86235">
            <w:pPr>
              <w:spacing w:line="300" w:lineRule="exact"/>
            </w:pPr>
            <w:r w:rsidRPr="00B6606E">
              <w:rPr>
                <w:b/>
                <w:i/>
              </w:rPr>
              <w:t>FHSW below 30</w:t>
            </w:r>
            <w:r w:rsidRPr="00B6606E">
              <w:rPr>
                <w:rFonts w:ascii="Albertus Extra Bold" w:hAnsi="Albertus Extra Bold"/>
                <w:bCs/>
                <w:i/>
              </w:rPr>
              <w:t xml:space="preserve"> </w:t>
            </w:r>
            <w:r w:rsidRPr="00B6606E">
              <w:rPr>
                <w:b/>
                <w:i/>
              </w:rPr>
              <w:t xml:space="preserve">years of age is </w:t>
            </w:r>
            <w:r w:rsidRPr="00B6606E">
              <w:rPr>
                <w:b/>
                <w:i/>
                <w:u w:val="single"/>
              </w:rPr>
              <w:t>NOT allowed</w:t>
            </w:r>
            <w:r w:rsidRPr="00B6606E">
              <w:rPr>
                <w:b/>
                <w:i/>
              </w:rPr>
              <w:t xml:space="preserve"> to be employed under any circumstance.</w:t>
            </w:r>
          </w:p>
        </w:tc>
      </w:tr>
      <w:tr w:rsidR="00BA5E03" w:rsidRPr="00B6606E" w:rsidTr="00F86235">
        <w:tc>
          <w:tcPr>
            <w:tcW w:w="540" w:type="dxa"/>
          </w:tcPr>
          <w:p w:rsidR="00BA5E03" w:rsidRPr="00B6606E" w:rsidRDefault="00BA5E03" w:rsidP="00F86235">
            <w:pPr>
              <w:spacing w:line="300" w:lineRule="exact"/>
              <w:jc w:val="right"/>
            </w:pPr>
            <w:r w:rsidRPr="00B6606E">
              <w:t>2.</w:t>
            </w:r>
          </w:p>
        </w:tc>
        <w:tc>
          <w:tcPr>
            <w:tcW w:w="9360" w:type="dxa"/>
          </w:tcPr>
          <w:p w:rsidR="00BA5E03" w:rsidRPr="00B6606E" w:rsidRDefault="00BA5E03" w:rsidP="0053032C">
            <w:pPr>
              <w:spacing w:line="300" w:lineRule="exact"/>
            </w:pPr>
            <w:r w:rsidRPr="00B6606E">
              <w:t xml:space="preserve">The employer shall promptly intimate any change(s) in place of work to the </w:t>
            </w:r>
            <w:r w:rsidR="0053032C">
              <w:t>Embassy</w:t>
            </w:r>
            <w:r w:rsidRPr="00B6606E">
              <w:t>.</w:t>
            </w:r>
          </w:p>
        </w:tc>
      </w:tr>
      <w:tr w:rsidR="00BA5E03" w:rsidRPr="00B6606E" w:rsidTr="00F86235">
        <w:tc>
          <w:tcPr>
            <w:tcW w:w="540" w:type="dxa"/>
          </w:tcPr>
          <w:p w:rsidR="00BA5E03" w:rsidRPr="00B6606E" w:rsidRDefault="00BA5E03" w:rsidP="00F86235">
            <w:pPr>
              <w:spacing w:line="300" w:lineRule="exact"/>
              <w:jc w:val="right"/>
            </w:pPr>
            <w:r w:rsidRPr="00B6606E">
              <w:t>3.</w:t>
            </w:r>
          </w:p>
        </w:tc>
        <w:tc>
          <w:tcPr>
            <w:tcW w:w="9360" w:type="dxa"/>
          </w:tcPr>
          <w:p w:rsidR="00BA5E03" w:rsidRPr="00B6606E" w:rsidRDefault="0053032C" w:rsidP="0053032C">
            <w:pPr>
              <w:spacing w:line="300" w:lineRule="exact"/>
              <w:rPr>
                <w:b/>
                <w:i/>
              </w:rPr>
            </w:pPr>
            <w:r>
              <w:t>Embassy</w:t>
            </w:r>
            <w:r w:rsidR="00BA5E03" w:rsidRPr="00B6606E">
              <w:t xml:space="preserve"> may, if necessary, contact the FHSW directly.</w:t>
            </w:r>
          </w:p>
        </w:tc>
      </w:tr>
      <w:tr w:rsidR="00BA5E03" w:rsidRPr="00B6606E" w:rsidTr="00F86235">
        <w:trPr>
          <w:trHeight w:val="100"/>
        </w:trPr>
        <w:tc>
          <w:tcPr>
            <w:tcW w:w="540" w:type="dxa"/>
          </w:tcPr>
          <w:p w:rsidR="00BA5E03" w:rsidRPr="00B6606E" w:rsidRDefault="00BA5E03" w:rsidP="00F86235">
            <w:pPr>
              <w:jc w:val="right"/>
            </w:pPr>
            <w:r w:rsidRPr="00B6606E">
              <w:t>4.</w:t>
            </w:r>
          </w:p>
        </w:tc>
        <w:tc>
          <w:tcPr>
            <w:tcW w:w="9360" w:type="dxa"/>
          </w:tcPr>
          <w:p w:rsidR="00BA5E03" w:rsidRPr="00B6606E" w:rsidRDefault="00BA5E03" w:rsidP="0053032C">
            <w:pPr>
              <w:rPr>
                <w:u w:val="single"/>
              </w:rPr>
            </w:pPr>
            <w:r w:rsidRPr="00B6606E">
              <w:rPr>
                <w:bCs/>
              </w:rPr>
              <w:t xml:space="preserve">Within two weeks of the arrival of the FHSW, the employer should bring her to </w:t>
            </w:r>
            <w:r w:rsidR="0053032C">
              <w:rPr>
                <w:bCs/>
              </w:rPr>
              <w:t>Embassy</w:t>
            </w:r>
            <w:r w:rsidRPr="00B6606E">
              <w:rPr>
                <w:bCs/>
              </w:rPr>
              <w:t xml:space="preserve"> for Registration.</w:t>
            </w:r>
          </w:p>
        </w:tc>
      </w:tr>
      <w:tr w:rsidR="00BA5E03" w:rsidRPr="00B6606E" w:rsidTr="00F86235">
        <w:trPr>
          <w:trHeight w:val="100"/>
        </w:trPr>
        <w:tc>
          <w:tcPr>
            <w:tcW w:w="540" w:type="dxa"/>
          </w:tcPr>
          <w:p w:rsidR="00BA5E03" w:rsidRPr="00B6606E" w:rsidRDefault="00BA5E03" w:rsidP="00F86235">
            <w:pPr>
              <w:jc w:val="right"/>
            </w:pPr>
            <w:r w:rsidRPr="00B6606E">
              <w:t>5.</w:t>
            </w:r>
          </w:p>
        </w:tc>
        <w:tc>
          <w:tcPr>
            <w:tcW w:w="9360" w:type="dxa"/>
          </w:tcPr>
          <w:p w:rsidR="00BA5E03" w:rsidRPr="00B6606E" w:rsidRDefault="00BA5E03" w:rsidP="0053032C">
            <w:pPr>
              <w:rPr>
                <w:bCs/>
              </w:rPr>
            </w:pPr>
            <w:r w:rsidRPr="00B6606E">
              <w:rPr>
                <w:bCs/>
              </w:rPr>
              <w:t xml:space="preserve">For claiming refund of the Security Deposit, the employer is required bring the FHSW to the </w:t>
            </w:r>
            <w:r w:rsidR="0053032C">
              <w:rPr>
                <w:bCs/>
              </w:rPr>
              <w:t>Embassy</w:t>
            </w:r>
            <w:r w:rsidRPr="00B6606E">
              <w:rPr>
                <w:bCs/>
              </w:rPr>
              <w:t xml:space="preserve"> in person before her final departure to India. </w:t>
            </w:r>
          </w:p>
        </w:tc>
      </w:tr>
      <w:tr w:rsidR="00BA5E03" w:rsidRPr="00B6606E" w:rsidTr="00F86235">
        <w:tc>
          <w:tcPr>
            <w:tcW w:w="540" w:type="dxa"/>
          </w:tcPr>
          <w:p w:rsidR="00BA5E03" w:rsidRPr="00B6606E" w:rsidRDefault="00BA5E03" w:rsidP="00F86235">
            <w:pPr>
              <w:jc w:val="right"/>
              <w:rPr>
                <w:rFonts w:ascii="Lucida Sans Unicode" w:hAnsi="Lucida Sans Unicode"/>
              </w:rPr>
            </w:pPr>
          </w:p>
        </w:tc>
        <w:tc>
          <w:tcPr>
            <w:tcW w:w="9360" w:type="dxa"/>
          </w:tcPr>
          <w:p w:rsidR="00BA5E03" w:rsidRPr="00B6606E" w:rsidRDefault="00BA5E03" w:rsidP="00F86235">
            <w:pPr>
              <w:rPr>
                <w:rFonts w:ascii="Lucida Sans Unicode" w:hAnsi="Lucida Sans Unicode"/>
                <w:u w:val="single"/>
              </w:rPr>
            </w:pPr>
            <w:r w:rsidRPr="00B6606E">
              <w:rPr>
                <w:u w:val="single"/>
              </w:rPr>
              <w:t>Please attach following documents with the Application</w:t>
            </w:r>
            <w:r w:rsidRPr="00B6606E">
              <w:t xml:space="preserve">  </w:t>
            </w:r>
            <w:r w:rsidRPr="00B6606E">
              <w:rPr>
                <w:rFonts w:ascii="Lucida Sans Unicode" w:hAnsi="Lucida Sans Unicode"/>
              </w:rPr>
              <w:t>:</w:t>
            </w:r>
          </w:p>
          <w:p w:rsidR="00BA5E03" w:rsidRPr="00B6606E" w:rsidRDefault="00BA5E03" w:rsidP="00F86235">
            <w:pPr>
              <w:rPr>
                <w:rFonts w:ascii="Lucida Sans Unicode" w:hAnsi="Lucida Sans Unicode"/>
                <w:u w:val="single"/>
              </w:rPr>
            </w:pPr>
          </w:p>
        </w:tc>
      </w:tr>
      <w:tr w:rsidR="00BA5E03" w:rsidRPr="00B6606E" w:rsidTr="00F86235">
        <w:tc>
          <w:tcPr>
            <w:tcW w:w="540" w:type="dxa"/>
          </w:tcPr>
          <w:p w:rsidR="00BA5E03" w:rsidRPr="00B6606E" w:rsidRDefault="00BA5E03" w:rsidP="00F86235">
            <w:pPr>
              <w:spacing w:line="300" w:lineRule="exact"/>
              <w:jc w:val="right"/>
            </w:pPr>
          </w:p>
        </w:tc>
        <w:tc>
          <w:tcPr>
            <w:tcW w:w="9360" w:type="dxa"/>
          </w:tcPr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>Photocopies of the Passports of Employer, FHSW &amp; Indian Guarantor.</w:t>
            </w:r>
          </w:p>
        </w:tc>
      </w:tr>
      <w:tr w:rsidR="00BA5E03" w:rsidRPr="00B6606E" w:rsidTr="00F86235">
        <w:tc>
          <w:tcPr>
            <w:tcW w:w="540" w:type="dxa"/>
          </w:tcPr>
          <w:p w:rsidR="00BA5E03" w:rsidRPr="00B6606E" w:rsidRDefault="00BA5E03" w:rsidP="00F86235">
            <w:pPr>
              <w:spacing w:line="300" w:lineRule="exact"/>
              <w:jc w:val="right"/>
            </w:pPr>
          </w:p>
        </w:tc>
        <w:tc>
          <w:tcPr>
            <w:tcW w:w="9360" w:type="dxa"/>
          </w:tcPr>
          <w:p w:rsidR="00BA5E03" w:rsidRPr="00B6606E" w:rsidRDefault="0053032C" w:rsidP="00BA5E03">
            <w:pPr>
              <w:numPr>
                <w:ilvl w:val="0"/>
                <w:numId w:val="1"/>
              </w:numPr>
              <w:spacing w:line="300" w:lineRule="exact"/>
            </w:pPr>
            <w:r>
              <w:t>Embassy</w:t>
            </w:r>
            <w:r w:rsidR="00BA5E03" w:rsidRPr="00B6606E">
              <w:t xml:space="preserve"> Permit Form (Annexure II) – 3 copies.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 xml:space="preserve">Original Individual Employment Contract  (Annexure-III) duly attested by the </w:t>
            </w:r>
            <w:r w:rsidRPr="00B6606E">
              <w:rPr>
                <w:b/>
                <w:color w:val="0070C0"/>
              </w:rPr>
              <w:t>Notary Public</w:t>
            </w:r>
            <w:r w:rsidRPr="00B6606E">
              <w:t xml:space="preserve">, Ministry of Justice &amp; Ministry of Foreign Affairs of </w:t>
            </w:r>
            <w:r w:rsidR="00DC434F">
              <w:t xml:space="preserve">Iraq </w:t>
            </w:r>
            <w:r w:rsidRPr="00B6606E">
              <w:t>and a photocopy.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proofErr w:type="spellStart"/>
            <w:r w:rsidRPr="00B6606E">
              <w:t>Authorisation</w:t>
            </w:r>
            <w:proofErr w:type="spellEnd"/>
            <w:r w:rsidRPr="00B6606E">
              <w:t xml:space="preserve"> for completion of Emigration Formalities (Annexure-IV) – 2 copies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>Undertaking by the Employer (Annexure V).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>Undertaking/Guarantee from an Indian national for the good treatment of the FHSW (for employers other than</w:t>
            </w:r>
            <w:r w:rsidR="00DC434F">
              <w:t xml:space="preserve"> Iraqi </w:t>
            </w:r>
            <w:r w:rsidRPr="00B6606E">
              <w:t>nationals) (Annexure VI).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 xml:space="preserve"> Acceptance of Conditions for Refund of Security Deposit (Annexure-VIII).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r w:rsidRPr="00B6606E">
              <w:t>Original Employment Visa and two photocopies.</w:t>
            </w:r>
          </w:p>
          <w:p w:rsidR="00BA5E03" w:rsidRPr="00B6606E" w:rsidRDefault="00BA5E03" w:rsidP="00BA5E03">
            <w:pPr>
              <w:numPr>
                <w:ilvl w:val="0"/>
                <w:numId w:val="1"/>
              </w:numPr>
              <w:spacing w:line="300" w:lineRule="exact"/>
            </w:pPr>
            <w:bookmarkStart w:id="0" w:name="_GoBack"/>
            <w:bookmarkEnd w:id="0"/>
            <w:r w:rsidRPr="00B6606E">
              <w:t>Photocopy of the passport of the FHSW.</w:t>
            </w:r>
          </w:p>
        </w:tc>
      </w:tr>
    </w:tbl>
    <w:p w:rsidR="00BA5E03" w:rsidRPr="00B6606E" w:rsidRDefault="00BA5E03" w:rsidP="00BA5E03">
      <w:pPr>
        <w:jc w:val="center"/>
      </w:pPr>
    </w:p>
    <w:p w:rsidR="002A7B79" w:rsidRDefault="00DC434F"/>
    <w:sectPr w:rsidR="002A7B79" w:rsidSect="009F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714E"/>
    <w:multiLevelType w:val="hybridMultilevel"/>
    <w:tmpl w:val="059C8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A5E03"/>
    <w:rsid w:val="004168EB"/>
    <w:rsid w:val="0044629C"/>
    <w:rsid w:val="0053032C"/>
    <w:rsid w:val="00901D4E"/>
    <w:rsid w:val="009F3E32"/>
    <w:rsid w:val="00BA5E03"/>
    <w:rsid w:val="00BB2A49"/>
    <w:rsid w:val="00BB4A44"/>
    <w:rsid w:val="00D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HOC</cp:lastModifiedBy>
  <cp:revision>6</cp:revision>
  <dcterms:created xsi:type="dcterms:W3CDTF">2011-06-16T13:46:00Z</dcterms:created>
  <dcterms:modified xsi:type="dcterms:W3CDTF">2013-10-07T09:20:00Z</dcterms:modified>
</cp:coreProperties>
</file>